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8A" w:rsidRDefault="0023258A" w:rsidP="0023258A">
      <w:pPr>
        <w:contextualSpacing/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noProof/>
          <w:sz w:val="48"/>
          <w:szCs w:val="48"/>
        </w:rPr>
        <w:drawing>
          <wp:inline distT="0" distB="0" distL="0" distR="0" wp14:anchorId="510DBA90" wp14:editId="16BB1330">
            <wp:extent cx="3349906" cy="99752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6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Guitar Pack Special</w:t>
      </w: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1DBC8FE" wp14:editId="07BA86BA">
            <wp:simplePos x="0" y="0"/>
            <wp:positionH relativeFrom="column">
              <wp:posOffset>1447800</wp:posOffset>
            </wp:positionH>
            <wp:positionV relativeFrom="paragraph">
              <wp:posOffset>18415</wp:posOffset>
            </wp:positionV>
            <wp:extent cx="2647950" cy="3095625"/>
            <wp:effectExtent l="0" t="0" r="0" b="9525"/>
            <wp:wrapThrough wrapText="bothSides">
              <wp:wrapPolygon edited="0">
                <wp:start x="0" y="0"/>
                <wp:lineTo x="0" y="21534"/>
                <wp:lineTo x="21445" y="21534"/>
                <wp:lineTo x="214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 B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9CF47DE" wp14:editId="4004CF43">
            <wp:simplePos x="0" y="0"/>
            <wp:positionH relativeFrom="column">
              <wp:posOffset>-9525</wp:posOffset>
            </wp:positionH>
            <wp:positionV relativeFrom="paragraph">
              <wp:posOffset>18415</wp:posOffset>
            </wp:positionV>
            <wp:extent cx="1269365" cy="3020060"/>
            <wp:effectExtent l="0" t="0" r="6985" b="8890"/>
            <wp:wrapThrough wrapText="bothSides">
              <wp:wrapPolygon edited="0">
                <wp:start x="0" y="0"/>
                <wp:lineTo x="0" y="21527"/>
                <wp:lineTo x="21395" y="21527"/>
                <wp:lineTo x="213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canyon Gui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48"/>
          <w:szCs w:val="48"/>
        </w:rPr>
        <w:t>Only $124.95</w:t>
      </w: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  <w:sz w:val="48"/>
          <w:szCs w:val="48"/>
        </w:rPr>
      </w:pP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</w:rPr>
      </w:pP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>Derick Smith, Store Manager</w:t>
      </w: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770-977-7073</w:t>
      </w:r>
    </w:p>
    <w:p w:rsidR="0023258A" w:rsidRDefault="0023258A" w:rsidP="0023258A">
      <w:pPr>
        <w:contextualSpacing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1255 Johnson Ferry Dr.</w:t>
      </w:r>
    </w:p>
    <w:p w:rsidR="0072322B" w:rsidRPr="0023258A" w:rsidRDefault="0023258A" w:rsidP="0023258A">
      <w:pPr>
        <w:contextualSpacing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Marietta, GA 30068</w:t>
      </w:r>
    </w:p>
    <w:sectPr w:rsidR="0072322B" w:rsidRPr="0023258A" w:rsidSect="0023258A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8A"/>
    <w:rsid w:val="0023258A"/>
    <w:rsid w:val="007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macpos</dc:creator>
  <cp:lastModifiedBy>macpos</cp:lastModifiedBy>
  <cp:revision>1</cp:revision>
  <dcterms:created xsi:type="dcterms:W3CDTF">2015-09-16T20:13:00Z</dcterms:created>
  <dcterms:modified xsi:type="dcterms:W3CDTF">2015-09-16T20:16:00Z</dcterms:modified>
</cp:coreProperties>
</file>